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B7D4" w14:textId="6DDD30B9" w:rsidR="00D016B9" w:rsidRDefault="00AC1981" w:rsidP="00D016B9">
      <w:pPr>
        <w:rPr>
          <w:b/>
          <w:bCs/>
        </w:rPr>
      </w:pPr>
      <w:r>
        <w:rPr>
          <w:b/>
        </w:rPr>
        <w:t xml:space="preserve">UNITATEA DE ÎNVĂȚARE:  </w:t>
      </w:r>
      <w:bookmarkStart w:id="0" w:name="_Hlk169443065"/>
      <w:r w:rsidR="00C74D3D" w:rsidRPr="00C74D3D">
        <w:rPr>
          <w:b/>
          <w:bCs/>
        </w:rPr>
        <w:t>Mecanisme de autoreglare</w:t>
      </w:r>
    </w:p>
    <w:bookmarkEnd w:id="0"/>
    <w:p w14:paraId="6C2E6C18" w14:textId="4A3C5F1E" w:rsidR="00AC1981" w:rsidRDefault="00AC1981" w:rsidP="00AC1981">
      <w:pPr>
        <w:rPr>
          <w:b/>
        </w:rPr>
      </w:pPr>
      <w:r>
        <w:rPr>
          <w:b/>
        </w:rPr>
        <w:t xml:space="preserve">Nr. de ore alocate: </w:t>
      </w:r>
      <w:r w:rsidR="008225AE">
        <w:rPr>
          <w:b/>
        </w:rPr>
        <w:t>8</w:t>
      </w:r>
    </w:p>
    <w:tbl>
      <w:tblPr>
        <w:tblStyle w:val="TableGrid"/>
        <w:tblW w:w="153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2160"/>
        <w:gridCol w:w="540"/>
        <w:gridCol w:w="4230"/>
        <w:gridCol w:w="1350"/>
        <w:gridCol w:w="1980"/>
        <w:gridCol w:w="1890"/>
        <w:gridCol w:w="1350"/>
        <w:gridCol w:w="1800"/>
      </w:tblGrid>
      <w:tr w:rsidR="00AC1981" w14:paraId="065DF234" w14:textId="77777777" w:rsidTr="00D016B9">
        <w:trPr>
          <w:trHeight w:val="276"/>
        </w:trPr>
        <w:tc>
          <w:tcPr>
            <w:tcW w:w="2160" w:type="dxa"/>
            <w:vMerge w:val="restart"/>
          </w:tcPr>
          <w:p w14:paraId="4BF5D5BF" w14:textId="77777777" w:rsidR="00AC1981" w:rsidRDefault="00AC1981" w:rsidP="00DC4562">
            <w:pPr>
              <w:jc w:val="center"/>
            </w:pPr>
            <w:r>
              <w:rPr>
                <w:b/>
              </w:rPr>
              <w:t>Conținuturi (detalieri)</w:t>
            </w:r>
          </w:p>
        </w:tc>
        <w:tc>
          <w:tcPr>
            <w:tcW w:w="540" w:type="dxa"/>
            <w:vMerge w:val="restart"/>
          </w:tcPr>
          <w:p w14:paraId="3115D222" w14:textId="77777777" w:rsidR="00AC1981" w:rsidRDefault="00AC1981" w:rsidP="00DC4562">
            <w:pPr>
              <w:jc w:val="center"/>
            </w:pPr>
            <w:r>
              <w:rPr>
                <w:b/>
              </w:rPr>
              <w:t>CS</w:t>
            </w:r>
          </w:p>
        </w:tc>
        <w:tc>
          <w:tcPr>
            <w:tcW w:w="4230" w:type="dxa"/>
            <w:vMerge w:val="restart"/>
          </w:tcPr>
          <w:p w14:paraId="2D2B42B6" w14:textId="77777777" w:rsidR="00AC1981" w:rsidRDefault="00AC1981" w:rsidP="00DC4562">
            <w:pPr>
              <w:jc w:val="center"/>
            </w:pPr>
            <w:r>
              <w:rPr>
                <w:b/>
              </w:rPr>
              <w:t>Activități de învățare</w:t>
            </w:r>
          </w:p>
        </w:tc>
        <w:tc>
          <w:tcPr>
            <w:tcW w:w="6570" w:type="dxa"/>
            <w:gridSpan w:val="4"/>
          </w:tcPr>
          <w:p w14:paraId="6FAB0A38" w14:textId="77777777" w:rsidR="00AC1981" w:rsidRPr="00201A5A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1800" w:type="dxa"/>
            <w:vMerge w:val="restart"/>
          </w:tcPr>
          <w:p w14:paraId="0FB3F8D6" w14:textId="77777777" w:rsidR="00AC1981" w:rsidRDefault="00AC1981" w:rsidP="00DC4562">
            <w:pPr>
              <w:jc w:val="center"/>
            </w:pPr>
            <w:r>
              <w:rPr>
                <w:b/>
              </w:rPr>
              <w:t>Evaluare</w:t>
            </w:r>
          </w:p>
        </w:tc>
      </w:tr>
      <w:tr w:rsidR="00AC1981" w14:paraId="56D4D8CD" w14:textId="77777777" w:rsidTr="00D016B9">
        <w:trPr>
          <w:trHeight w:val="300"/>
        </w:trPr>
        <w:tc>
          <w:tcPr>
            <w:tcW w:w="2160" w:type="dxa"/>
            <w:vMerge/>
          </w:tcPr>
          <w:p w14:paraId="5D215ACE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540" w:type="dxa"/>
            <w:vMerge/>
          </w:tcPr>
          <w:p w14:paraId="63A5673A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4230" w:type="dxa"/>
            <w:vMerge/>
          </w:tcPr>
          <w:p w14:paraId="5B760678" w14:textId="77777777" w:rsidR="00AC1981" w:rsidRDefault="00AC1981" w:rsidP="00DC4562">
            <w:pPr>
              <w:rPr>
                <w:b/>
              </w:rPr>
            </w:pPr>
          </w:p>
        </w:tc>
        <w:tc>
          <w:tcPr>
            <w:tcW w:w="1350" w:type="dxa"/>
          </w:tcPr>
          <w:p w14:paraId="59E300BC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Temporale </w:t>
            </w:r>
          </w:p>
        </w:tc>
        <w:tc>
          <w:tcPr>
            <w:tcW w:w="1980" w:type="dxa"/>
          </w:tcPr>
          <w:p w14:paraId="74A00FA6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Procedurale</w:t>
            </w:r>
          </w:p>
        </w:tc>
        <w:tc>
          <w:tcPr>
            <w:tcW w:w="1890" w:type="dxa"/>
          </w:tcPr>
          <w:p w14:paraId="3B854DF7" w14:textId="77777777" w:rsidR="00AC1981" w:rsidRDefault="00AC1981" w:rsidP="00DC456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Materiale</w:t>
            </w:r>
          </w:p>
          <w:p w14:paraId="040CBD8C" w14:textId="77777777" w:rsidR="00AC1981" w:rsidRDefault="00AC1981" w:rsidP="00DC4562">
            <w:pPr>
              <w:jc w:val="center"/>
            </w:pPr>
          </w:p>
        </w:tc>
        <w:tc>
          <w:tcPr>
            <w:tcW w:w="1350" w:type="dxa"/>
          </w:tcPr>
          <w:p w14:paraId="77D05BE7" w14:textId="77777777" w:rsidR="00AC1981" w:rsidRDefault="00AC1981" w:rsidP="00DC4562">
            <w:pPr>
              <w:jc w:val="center"/>
            </w:pPr>
            <w:r>
              <w:rPr>
                <w:b/>
              </w:rPr>
              <w:t>Forme de organizare</w:t>
            </w:r>
          </w:p>
        </w:tc>
        <w:tc>
          <w:tcPr>
            <w:tcW w:w="1800" w:type="dxa"/>
            <w:vMerge/>
          </w:tcPr>
          <w:p w14:paraId="0F62A807" w14:textId="77777777" w:rsidR="00AC1981" w:rsidRDefault="00AC1981" w:rsidP="00DC4562">
            <w:pPr>
              <w:rPr>
                <w:b/>
              </w:rPr>
            </w:pPr>
          </w:p>
        </w:tc>
      </w:tr>
      <w:tr w:rsidR="00D041C4" w14:paraId="02C6A294" w14:textId="77777777" w:rsidTr="00D016B9">
        <w:trPr>
          <w:trHeight w:val="300"/>
        </w:trPr>
        <w:tc>
          <w:tcPr>
            <w:tcW w:w="2160" w:type="dxa"/>
          </w:tcPr>
          <w:p w14:paraId="3E8E1C85" w14:textId="0B0D5379" w:rsidR="00D041C4" w:rsidRPr="008A313E" w:rsidRDefault="00C74D3D" w:rsidP="00D041C4">
            <w:pPr>
              <w:rPr>
                <w:bCs/>
              </w:rPr>
            </w:pPr>
            <w:r w:rsidRPr="00C74D3D">
              <w:rPr>
                <w:bCs/>
              </w:rPr>
              <w:t>Feedback</w:t>
            </w:r>
          </w:p>
        </w:tc>
        <w:tc>
          <w:tcPr>
            <w:tcW w:w="540" w:type="dxa"/>
          </w:tcPr>
          <w:p w14:paraId="1D793F39" w14:textId="77777777" w:rsidR="00D041C4" w:rsidRDefault="00D041C4" w:rsidP="00D041C4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4F7B2767" w14:textId="77777777" w:rsidR="00D041C4" w:rsidRDefault="00D041C4" w:rsidP="00D041C4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4C16A9AD" w14:textId="77777777" w:rsidR="00D041C4" w:rsidRDefault="000A31DE" w:rsidP="00D041C4">
            <w:r>
              <w:t>3.1</w:t>
            </w:r>
          </w:p>
          <w:p w14:paraId="6862106F" w14:textId="7CE3D115" w:rsidR="000A31DE" w:rsidRDefault="000A31DE" w:rsidP="00D041C4">
            <w:pPr>
              <w:rPr>
                <w:b/>
              </w:rPr>
            </w:pPr>
            <w:r>
              <w:t>3.2</w:t>
            </w:r>
          </w:p>
        </w:tc>
        <w:tc>
          <w:tcPr>
            <w:tcW w:w="4230" w:type="dxa"/>
          </w:tcPr>
          <w:p w14:paraId="34F32C06" w14:textId="4DD0BD5A" w:rsidR="00D041C4" w:rsidRDefault="00B35FB8" w:rsidP="00D041C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Definesc </w:t>
            </w:r>
            <w:r w:rsidR="00DD2C18">
              <w:rPr>
                <w:bCs/>
              </w:rPr>
              <w:t>autoreglarea</w:t>
            </w:r>
            <w:r>
              <w:rPr>
                <w:bCs/>
              </w:rPr>
              <w:t xml:space="preserve"> </w:t>
            </w:r>
            <w:r w:rsidR="00DD2C18">
              <w:rPr>
                <w:bCs/>
              </w:rPr>
              <w:t>și feedback-ul</w:t>
            </w:r>
          </w:p>
          <w:p w14:paraId="14513788" w14:textId="691F3729" w:rsidR="00DD2C18" w:rsidRDefault="00DD2C18" w:rsidP="00D041C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Clasifică și dau exemple de feedback</w:t>
            </w:r>
          </w:p>
          <w:p w14:paraId="62E01BF2" w14:textId="5DAA0206" w:rsidR="00DD2C18" w:rsidRDefault="00DD2C18" w:rsidP="00D041C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Realizează scheme pentru diverse moduri</w:t>
            </w:r>
            <w:r w:rsidR="002D186C">
              <w:rPr>
                <w:bCs/>
              </w:rPr>
              <w:t xml:space="preserve"> de reglare prin feedback pozitiv sau negativ</w:t>
            </w:r>
          </w:p>
          <w:p w14:paraId="0410E19D" w14:textId="1C8BA391" w:rsidR="00DD2C18" w:rsidRPr="00BD773F" w:rsidRDefault="00DD2C18" w:rsidP="00D041C4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16ABF544" w14:textId="5FF5E5DA" w:rsidR="00D041C4" w:rsidRDefault="00C74D3D" w:rsidP="00D041C4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D041C4">
              <w:t>0’</w:t>
            </w:r>
          </w:p>
        </w:tc>
        <w:tc>
          <w:tcPr>
            <w:tcW w:w="1980" w:type="dxa"/>
          </w:tcPr>
          <w:p w14:paraId="2771C101" w14:textId="77777777" w:rsidR="00D041C4" w:rsidRDefault="00D041C4" w:rsidP="00D041C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5DECF224" w14:textId="77777777" w:rsidR="00D041C4" w:rsidRDefault="00D041C4" w:rsidP="00D041C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66123102" w14:textId="77777777" w:rsidR="00D041C4" w:rsidRDefault="00D041C4" w:rsidP="00D041C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62EF0313" w14:textId="77777777" w:rsidR="00D041C4" w:rsidRDefault="00D041C4" w:rsidP="00D041C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26627617" w14:textId="77777777" w:rsidR="00D041C4" w:rsidRDefault="00D041C4" w:rsidP="00D041C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57B007E0" w14:textId="2D6EE2BC" w:rsidR="00D041C4" w:rsidRPr="009E77DA" w:rsidRDefault="00D041C4" w:rsidP="00D041C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67E0BA61" w14:textId="77777777" w:rsidR="00D041C4" w:rsidRPr="00B85F44" w:rsidRDefault="00D041C4" w:rsidP="00D041C4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3974CC95" w14:textId="3FCB09D1" w:rsidR="00D041C4" w:rsidRPr="00B85F44" w:rsidRDefault="00D041C4" w:rsidP="00D041C4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0B25EFC7" w14:textId="77777777" w:rsidR="00D041C4" w:rsidRDefault="00D041C4" w:rsidP="00D041C4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50D93AFB" w14:textId="0E938861" w:rsidR="00D041C4" w:rsidRDefault="00D041C4" w:rsidP="00D041C4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38B89AA2" w14:textId="77777777" w:rsidR="00D041C4" w:rsidRPr="00B85F44" w:rsidRDefault="00D041C4" w:rsidP="00D041C4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1D10FE76" w14:textId="77777777" w:rsidR="00D041C4" w:rsidRPr="00AC1981" w:rsidRDefault="00D041C4" w:rsidP="00D041C4">
            <w:pPr>
              <w:spacing w:line="240" w:lineRule="auto"/>
            </w:pPr>
            <w:r w:rsidRPr="00AC1981">
              <w:t>Probe orale</w:t>
            </w:r>
          </w:p>
          <w:p w14:paraId="5BD4385E" w14:textId="77777777" w:rsidR="00D041C4" w:rsidRPr="00AC1981" w:rsidRDefault="00D041C4" w:rsidP="00D041C4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77834A4F" w14:textId="30E6D8B4" w:rsidR="00D041C4" w:rsidRPr="00AC1981" w:rsidRDefault="00D041C4" w:rsidP="00D041C4"/>
        </w:tc>
      </w:tr>
      <w:tr w:rsidR="00C74D3D" w14:paraId="5E6A55F6" w14:textId="77777777" w:rsidTr="00D016B9">
        <w:trPr>
          <w:trHeight w:val="300"/>
        </w:trPr>
        <w:tc>
          <w:tcPr>
            <w:tcW w:w="2160" w:type="dxa"/>
          </w:tcPr>
          <w:p w14:paraId="7941DEFC" w14:textId="15E67641" w:rsidR="00C74D3D" w:rsidRPr="008A313E" w:rsidRDefault="00C74D3D" w:rsidP="00D041C4">
            <w:pPr>
              <w:rPr>
                <w:bCs/>
              </w:rPr>
            </w:pPr>
            <w:r w:rsidRPr="00C74D3D">
              <w:rPr>
                <w:bCs/>
              </w:rPr>
              <w:t>Termoreglarea</w:t>
            </w:r>
          </w:p>
        </w:tc>
        <w:tc>
          <w:tcPr>
            <w:tcW w:w="540" w:type="dxa"/>
          </w:tcPr>
          <w:p w14:paraId="493367BA" w14:textId="77777777" w:rsidR="00C74D3D" w:rsidRDefault="00E70165" w:rsidP="00D041C4">
            <w:pPr>
              <w:widowControl w:val="0"/>
              <w:spacing w:line="240" w:lineRule="auto"/>
              <w:jc w:val="center"/>
            </w:pPr>
            <w:r>
              <w:t>1.3</w:t>
            </w:r>
          </w:p>
          <w:p w14:paraId="069F9873" w14:textId="77777777" w:rsidR="00E70165" w:rsidRDefault="00E70165" w:rsidP="00D041C4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04B16755" w14:textId="77777777" w:rsidR="00E70165" w:rsidRDefault="00E70165" w:rsidP="00D041C4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74B3B4B4" w14:textId="77777777" w:rsidR="000A31DE" w:rsidRDefault="000A31DE" w:rsidP="00D041C4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6F145ECF" w14:textId="0612DDAD" w:rsidR="000A31DE" w:rsidRDefault="000A31DE" w:rsidP="00D041C4">
            <w:pPr>
              <w:widowControl w:val="0"/>
              <w:spacing w:line="240" w:lineRule="auto"/>
              <w:jc w:val="center"/>
            </w:pPr>
            <w:r>
              <w:t>3.2</w:t>
            </w:r>
          </w:p>
        </w:tc>
        <w:tc>
          <w:tcPr>
            <w:tcW w:w="4230" w:type="dxa"/>
          </w:tcPr>
          <w:p w14:paraId="754F58DE" w14:textId="77777777" w:rsidR="00C74D3D" w:rsidRDefault="002D186C" w:rsidP="00D041C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Definesc termoreglarea</w:t>
            </w:r>
          </w:p>
          <w:p w14:paraId="572C3599" w14:textId="77777777" w:rsidR="002D186C" w:rsidRDefault="002D186C" w:rsidP="00D041C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Își reamintesc tipurile de organisme după temperatura mediului intern</w:t>
            </w:r>
          </w:p>
          <w:p w14:paraId="41844B6D" w14:textId="77777777" w:rsidR="002D186C" w:rsidRDefault="002D186C" w:rsidP="00D041C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Explică modul de reglare al temperaturii corpului organismelor homeoterme la cald și la frig</w:t>
            </w:r>
          </w:p>
          <w:p w14:paraId="7B860F60" w14:textId="2CDE418E" w:rsidR="002D186C" w:rsidRPr="00BD773F" w:rsidRDefault="002D186C" w:rsidP="00D041C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Definesc hipertermia și hipotermia</w:t>
            </w:r>
          </w:p>
        </w:tc>
        <w:tc>
          <w:tcPr>
            <w:tcW w:w="1350" w:type="dxa"/>
          </w:tcPr>
          <w:p w14:paraId="6108D088" w14:textId="142EBAE2" w:rsidR="00C74D3D" w:rsidRDefault="00E70165" w:rsidP="00D041C4">
            <w:pPr>
              <w:pStyle w:val="ListParagraph"/>
              <w:spacing w:line="240" w:lineRule="auto"/>
              <w:ind w:left="-114"/>
              <w:jc w:val="center"/>
            </w:pPr>
            <w:r>
              <w:t>10</w:t>
            </w:r>
            <w:r w:rsidR="00C74D3D">
              <w:t>0’</w:t>
            </w:r>
          </w:p>
        </w:tc>
        <w:tc>
          <w:tcPr>
            <w:tcW w:w="1980" w:type="dxa"/>
          </w:tcPr>
          <w:p w14:paraId="1DC82F5F" w14:textId="77777777" w:rsidR="00E70165" w:rsidRDefault="00E70165" w:rsidP="00E7016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23CE14E6" w14:textId="77777777" w:rsidR="00E70165" w:rsidRDefault="00E70165" w:rsidP="00E7016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340476AD" w14:textId="77777777" w:rsidR="00E70165" w:rsidRDefault="00E70165" w:rsidP="00E7016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2A498A63" w14:textId="77777777" w:rsidR="00E70165" w:rsidRDefault="00E70165" w:rsidP="00E7016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624ED300" w14:textId="77777777" w:rsidR="00E70165" w:rsidRDefault="00E70165" w:rsidP="00E7016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2A34D896" w14:textId="05019B71" w:rsidR="00C74D3D" w:rsidRDefault="00E70165" w:rsidP="00E7016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40795B96" w14:textId="543A2A64" w:rsidR="00C74D3D" w:rsidRDefault="004F07AC" w:rsidP="00D041C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4865AA8A" w14:textId="0162A1F1" w:rsidR="004F07AC" w:rsidRDefault="004F07AC" w:rsidP="00D041C4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0645C2AF" w14:textId="77777777" w:rsidR="004F07AC" w:rsidRDefault="004F07AC" w:rsidP="004F07AC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3D4A5FEF" w14:textId="77777777" w:rsidR="004F07AC" w:rsidRDefault="004F07AC" w:rsidP="004F07AC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7F4C44E0" w14:textId="694F1BAE" w:rsidR="00C74D3D" w:rsidRDefault="004F07AC" w:rsidP="004F07AC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5D988094" w14:textId="77777777" w:rsidR="004F07AC" w:rsidRPr="00AC1981" w:rsidRDefault="004F07AC" w:rsidP="004F07AC">
            <w:pPr>
              <w:spacing w:line="240" w:lineRule="auto"/>
            </w:pPr>
            <w:r w:rsidRPr="00AC1981">
              <w:t>Probe orale</w:t>
            </w:r>
          </w:p>
          <w:p w14:paraId="3E89A534" w14:textId="77777777" w:rsidR="004F07AC" w:rsidRPr="00AC1981" w:rsidRDefault="004F07AC" w:rsidP="004F07AC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2BFB2FED" w14:textId="77777777" w:rsidR="00C74D3D" w:rsidRPr="00AC1981" w:rsidRDefault="00C74D3D" w:rsidP="00D041C4">
            <w:pPr>
              <w:spacing w:line="240" w:lineRule="auto"/>
            </w:pPr>
          </w:p>
        </w:tc>
      </w:tr>
      <w:tr w:rsidR="00C74D3D" w14:paraId="69481094" w14:textId="77777777" w:rsidTr="00D016B9">
        <w:trPr>
          <w:trHeight w:val="300"/>
        </w:trPr>
        <w:tc>
          <w:tcPr>
            <w:tcW w:w="2160" w:type="dxa"/>
          </w:tcPr>
          <w:p w14:paraId="0C5E6EB8" w14:textId="668F7884" w:rsidR="00C74D3D" w:rsidRPr="008A313E" w:rsidRDefault="00C74D3D" w:rsidP="00D041C4">
            <w:pPr>
              <w:rPr>
                <w:bCs/>
              </w:rPr>
            </w:pPr>
            <w:r w:rsidRPr="00C74D3D">
              <w:rPr>
                <w:bCs/>
              </w:rPr>
              <w:t>Ritmuri biologice ale viețuitoarelor</w:t>
            </w:r>
          </w:p>
        </w:tc>
        <w:tc>
          <w:tcPr>
            <w:tcW w:w="540" w:type="dxa"/>
          </w:tcPr>
          <w:p w14:paraId="3AF15516" w14:textId="77777777" w:rsidR="00E70165" w:rsidRDefault="00E70165" w:rsidP="00E70165">
            <w:pPr>
              <w:widowControl w:val="0"/>
              <w:spacing w:line="240" w:lineRule="auto"/>
              <w:jc w:val="center"/>
            </w:pPr>
            <w:r>
              <w:t>1.3</w:t>
            </w:r>
          </w:p>
          <w:p w14:paraId="575A0854" w14:textId="77777777" w:rsidR="00E70165" w:rsidRDefault="00E70165" w:rsidP="00E70165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1C6F2806" w14:textId="77777777" w:rsidR="00C74D3D" w:rsidRDefault="00E70165" w:rsidP="00E70165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1DCA4311" w14:textId="20B18C50" w:rsidR="000A31DE" w:rsidRDefault="000A31DE" w:rsidP="00E70165">
            <w:pPr>
              <w:widowControl w:val="0"/>
              <w:spacing w:line="240" w:lineRule="auto"/>
              <w:jc w:val="center"/>
            </w:pPr>
            <w:r>
              <w:t>3.1</w:t>
            </w:r>
          </w:p>
        </w:tc>
        <w:tc>
          <w:tcPr>
            <w:tcW w:w="4230" w:type="dxa"/>
          </w:tcPr>
          <w:p w14:paraId="40276626" w14:textId="428696CC" w:rsidR="00C74D3D" w:rsidRDefault="00E70165" w:rsidP="00D041C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Definesc bioritmul</w:t>
            </w:r>
          </w:p>
          <w:p w14:paraId="737B9BD2" w14:textId="6D6AD3CB" w:rsidR="00E70165" w:rsidRPr="00BD773F" w:rsidRDefault="00E70165" w:rsidP="00D041C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Clasifică bioritmurile după durata lor și dau exemple</w:t>
            </w:r>
          </w:p>
        </w:tc>
        <w:tc>
          <w:tcPr>
            <w:tcW w:w="1350" w:type="dxa"/>
          </w:tcPr>
          <w:p w14:paraId="6815AD6A" w14:textId="227C037F" w:rsidR="00C74D3D" w:rsidRDefault="00E70165" w:rsidP="00D041C4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C74D3D">
              <w:t>0’</w:t>
            </w:r>
          </w:p>
        </w:tc>
        <w:tc>
          <w:tcPr>
            <w:tcW w:w="1980" w:type="dxa"/>
          </w:tcPr>
          <w:p w14:paraId="29B4FBDE" w14:textId="77777777" w:rsidR="00E70165" w:rsidRDefault="00E70165" w:rsidP="00E7016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1F2F47DF" w14:textId="77777777" w:rsidR="00E70165" w:rsidRDefault="00E70165" w:rsidP="00E7016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73E4EFC7" w14:textId="77777777" w:rsidR="00E70165" w:rsidRDefault="00E70165" w:rsidP="00E7016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30CFA738" w14:textId="77777777" w:rsidR="00E70165" w:rsidRDefault="00E70165" w:rsidP="00E7016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294EE7FC" w14:textId="77777777" w:rsidR="00E70165" w:rsidRDefault="00E70165" w:rsidP="00E7016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22AAAB87" w14:textId="532683D0" w:rsidR="00C74D3D" w:rsidRDefault="00E70165" w:rsidP="00E7016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7D403E31" w14:textId="7A4DC56C" w:rsidR="00C74D3D" w:rsidRDefault="004F07AC" w:rsidP="00D041C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088322BA" w14:textId="1F9336F9" w:rsidR="004F07AC" w:rsidRDefault="000A31DE" w:rsidP="00D041C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</w:t>
            </w:r>
            <w:r w:rsidR="004F07AC">
              <w:rPr>
                <w:bCs/>
              </w:rPr>
              <w:t>ntern</w:t>
            </w:r>
            <w:r>
              <w:rPr>
                <w:bCs/>
              </w:rPr>
              <w:t>e</w:t>
            </w:r>
            <w:r w:rsidR="004F07AC">
              <w:rPr>
                <w:bCs/>
              </w:rPr>
              <w:t>tul</w:t>
            </w:r>
            <w:r>
              <w:rPr>
                <w:bCs/>
              </w:rPr>
              <w:t xml:space="preserve"> </w:t>
            </w:r>
          </w:p>
        </w:tc>
        <w:tc>
          <w:tcPr>
            <w:tcW w:w="1350" w:type="dxa"/>
          </w:tcPr>
          <w:p w14:paraId="1AE5C378" w14:textId="77777777" w:rsidR="004F07AC" w:rsidRDefault="004F07AC" w:rsidP="004F07AC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7B88A397" w14:textId="77777777" w:rsidR="004F07AC" w:rsidRDefault="004F07AC" w:rsidP="004F07AC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29D7F464" w14:textId="43F8BF42" w:rsidR="00C74D3D" w:rsidRDefault="004F07AC" w:rsidP="004F07AC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</w:tc>
        <w:tc>
          <w:tcPr>
            <w:tcW w:w="1800" w:type="dxa"/>
          </w:tcPr>
          <w:p w14:paraId="419383E6" w14:textId="77777777" w:rsidR="004F07AC" w:rsidRPr="00AC1981" w:rsidRDefault="004F07AC" w:rsidP="004F07AC">
            <w:pPr>
              <w:spacing w:line="240" w:lineRule="auto"/>
            </w:pPr>
            <w:r w:rsidRPr="00AC1981">
              <w:t>Probe orale</w:t>
            </w:r>
          </w:p>
          <w:p w14:paraId="5337D762" w14:textId="77777777" w:rsidR="004F07AC" w:rsidRPr="00AC1981" w:rsidRDefault="004F07AC" w:rsidP="004F07AC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5CC76A5B" w14:textId="77777777" w:rsidR="00C74D3D" w:rsidRPr="00AC1981" w:rsidRDefault="00C74D3D" w:rsidP="00D041C4">
            <w:pPr>
              <w:spacing w:line="240" w:lineRule="auto"/>
            </w:pPr>
          </w:p>
        </w:tc>
      </w:tr>
      <w:tr w:rsidR="00EF1F20" w14:paraId="3D4B9AC8" w14:textId="77777777" w:rsidTr="00D016B9">
        <w:trPr>
          <w:trHeight w:val="300"/>
        </w:trPr>
        <w:tc>
          <w:tcPr>
            <w:tcW w:w="2160" w:type="dxa"/>
          </w:tcPr>
          <w:p w14:paraId="60F2C0EC" w14:textId="714E0D34" w:rsidR="00EF1F20" w:rsidRDefault="00D016B9" w:rsidP="00EF1F20">
            <w:r>
              <w:t>Recapitulare</w:t>
            </w:r>
          </w:p>
        </w:tc>
        <w:tc>
          <w:tcPr>
            <w:tcW w:w="540" w:type="dxa"/>
          </w:tcPr>
          <w:p w14:paraId="47027C09" w14:textId="41F737F2" w:rsidR="000A31DE" w:rsidRDefault="000A31DE" w:rsidP="00EF1F20">
            <w:pPr>
              <w:widowControl w:val="0"/>
              <w:spacing w:line="240" w:lineRule="auto"/>
              <w:jc w:val="center"/>
            </w:pPr>
            <w:r>
              <w:t>1.3</w:t>
            </w:r>
          </w:p>
          <w:p w14:paraId="0079BC17" w14:textId="1CCEDD0A" w:rsidR="00C01167" w:rsidRDefault="00D041C4" w:rsidP="00EF1F20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17A8A292" w14:textId="77777777" w:rsidR="00D041C4" w:rsidRDefault="00D041C4" w:rsidP="00EF1F20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5BE0177E" w14:textId="29A7A9A8" w:rsidR="00D041C4" w:rsidRDefault="00D041C4" w:rsidP="00EF1F20">
            <w:pPr>
              <w:widowControl w:val="0"/>
              <w:spacing w:line="240" w:lineRule="auto"/>
              <w:jc w:val="center"/>
            </w:pPr>
            <w:r>
              <w:t>3.</w:t>
            </w:r>
            <w:r w:rsidR="00E70165">
              <w:t>1</w:t>
            </w:r>
          </w:p>
        </w:tc>
        <w:tc>
          <w:tcPr>
            <w:tcW w:w="4230" w:type="dxa"/>
          </w:tcPr>
          <w:p w14:paraId="0A54E022" w14:textId="77777777" w:rsidR="00D016B9" w:rsidRDefault="00D016B9" w:rsidP="00D016B9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Revizuiesc principalele noțiuni ale capitolului </w:t>
            </w:r>
          </w:p>
          <w:p w14:paraId="752740E1" w14:textId="77777777" w:rsidR="00D016B9" w:rsidRDefault="00D016B9" w:rsidP="00D016B9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Răspund întrebărilor profesorului </w:t>
            </w:r>
          </w:p>
          <w:p w14:paraId="7DF0F158" w14:textId="77777777" w:rsidR="00D016B9" w:rsidRPr="00A52045" w:rsidRDefault="00D016B9" w:rsidP="00D016B9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Își f</w:t>
            </w:r>
            <w:r w:rsidRPr="00A52045">
              <w:rPr>
                <w:bCs/>
                <w:lang w:val="ro-RO"/>
              </w:rPr>
              <w:t>ix</w:t>
            </w:r>
            <w:r>
              <w:rPr>
                <w:bCs/>
                <w:lang w:val="ro-RO"/>
              </w:rPr>
              <w:t>ează</w:t>
            </w:r>
            <w:r w:rsidRPr="00A52045">
              <w:rPr>
                <w:bCs/>
                <w:lang w:val="ro-RO"/>
              </w:rPr>
              <w:t xml:space="preserve"> cunoștințel</w:t>
            </w:r>
            <w:r>
              <w:rPr>
                <w:bCs/>
                <w:lang w:val="ro-RO"/>
              </w:rPr>
              <w:t>e</w:t>
            </w:r>
            <w:r w:rsidRPr="00A52045">
              <w:rPr>
                <w:bCs/>
                <w:lang w:val="ro-RO"/>
              </w:rPr>
              <w:t xml:space="preserve"> prin jocuri didactice</w:t>
            </w:r>
          </w:p>
          <w:p w14:paraId="3EF21CFB" w14:textId="792BB804" w:rsidR="00CD5D6B" w:rsidRPr="00AC1981" w:rsidRDefault="00CD5D6B" w:rsidP="00EF1F20">
            <w:pPr>
              <w:spacing w:line="240" w:lineRule="auto"/>
              <w:rPr>
                <w:lang w:val="ro-RO"/>
              </w:rPr>
            </w:pPr>
          </w:p>
        </w:tc>
        <w:tc>
          <w:tcPr>
            <w:tcW w:w="1350" w:type="dxa"/>
          </w:tcPr>
          <w:p w14:paraId="694EABB6" w14:textId="385ED9F0" w:rsidR="00EF1F20" w:rsidRDefault="00D016B9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EF1F20">
              <w:t>0’</w:t>
            </w:r>
          </w:p>
        </w:tc>
        <w:tc>
          <w:tcPr>
            <w:tcW w:w="1980" w:type="dxa"/>
          </w:tcPr>
          <w:p w14:paraId="79F945D5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6AF8FC6E" w14:textId="198C76C0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</w:t>
            </w:r>
          </w:p>
          <w:p w14:paraId="256DEB07" w14:textId="7777777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0A1E5FDA" w14:textId="341883D7" w:rsidR="00EF1F20" w:rsidRDefault="00EF1F20" w:rsidP="00EF1F2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2BB766A7" w14:textId="77777777" w:rsidR="00EF1F20" w:rsidRDefault="00EF1F20" w:rsidP="00EF1F2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4A4FF5E7" w14:textId="41FA70ED" w:rsidR="00EF1F20" w:rsidRDefault="00EF1F20" w:rsidP="00EF1F20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7C30DC24" w14:textId="77777777" w:rsidR="00EF1F20" w:rsidRDefault="00EF1F20" w:rsidP="00EF1F20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797A5027" w14:textId="77777777" w:rsidR="00EF1F20" w:rsidRDefault="00EF1F20" w:rsidP="00EF1F20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33A04CDD" w14:textId="27B17D7F" w:rsidR="005E13FE" w:rsidRDefault="005E13FE" w:rsidP="00EF1F20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  <w:p w14:paraId="7899723C" w14:textId="77777777" w:rsidR="00EF1F20" w:rsidRDefault="00EF1F20" w:rsidP="00EF1F20">
            <w:pPr>
              <w:rPr>
                <w:bCs/>
              </w:rPr>
            </w:pPr>
          </w:p>
        </w:tc>
        <w:tc>
          <w:tcPr>
            <w:tcW w:w="1800" w:type="dxa"/>
          </w:tcPr>
          <w:p w14:paraId="215DB62A" w14:textId="77777777" w:rsidR="00EF1F20" w:rsidRPr="00AC1981" w:rsidRDefault="00EF1F20" w:rsidP="00EF1F20">
            <w:pPr>
              <w:spacing w:line="240" w:lineRule="auto"/>
            </w:pPr>
            <w:r w:rsidRPr="00AC1981">
              <w:t>Probe orale</w:t>
            </w:r>
          </w:p>
          <w:p w14:paraId="72DCBA1E" w14:textId="77777777" w:rsidR="00EF1F20" w:rsidRPr="00AC1981" w:rsidRDefault="00EF1F20" w:rsidP="00EF1F20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31C06767" w14:textId="23144A55" w:rsidR="00EF1F20" w:rsidRPr="00AC1981" w:rsidRDefault="00EF1F20" w:rsidP="00EF1F20">
            <w:pPr>
              <w:spacing w:line="240" w:lineRule="auto"/>
            </w:pPr>
          </w:p>
        </w:tc>
      </w:tr>
      <w:tr w:rsidR="008A313E" w14:paraId="5ED43239" w14:textId="77777777" w:rsidTr="00D016B9">
        <w:trPr>
          <w:trHeight w:val="1133"/>
        </w:trPr>
        <w:tc>
          <w:tcPr>
            <w:tcW w:w="2160" w:type="dxa"/>
          </w:tcPr>
          <w:p w14:paraId="65A39126" w14:textId="34960585" w:rsidR="008A313E" w:rsidRDefault="00D016B9" w:rsidP="008A313E">
            <w:r>
              <w:lastRenderedPageBreak/>
              <w:t>E</w:t>
            </w:r>
            <w:r w:rsidR="008A313E">
              <w:t xml:space="preserve">valuare </w:t>
            </w:r>
          </w:p>
        </w:tc>
        <w:tc>
          <w:tcPr>
            <w:tcW w:w="540" w:type="dxa"/>
          </w:tcPr>
          <w:p w14:paraId="07F7B698" w14:textId="77777777" w:rsidR="008A313E" w:rsidRDefault="008A313E" w:rsidP="000F2AC2">
            <w:pPr>
              <w:widowControl w:val="0"/>
              <w:spacing w:line="240" w:lineRule="auto"/>
              <w:jc w:val="center"/>
            </w:pPr>
            <w:r>
              <w:t>3.2</w:t>
            </w:r>
          </w:p>
          <w:p w14:paraId="4F0447B4" w14:textId="4E40B96D" w:rsidR="008A313E" w:rsidRDefault="008A313E" w:rsidP="000F2AC2">
            <w:pPr>
              <w:widowControl w:val="0"/>
              <w:spacing w:line="240" w:lineRule="auto"/>
              <w:jc w:val="center"/>
            </w:pPr>
          </w:p>
        </w:tc>
        <w:tc>
          <w:tcPr>
            <w:tcW w:w="4230" w:type="dxa"/>
          </w:tcPr>
          <w:p w14:paraId="723FA99E" w14:textId="0C69D3AD" w:rsidR="008A313E" w:rsidRPr="00A52045" w:rsidRDefault="008A313E" w:rsidP="00EF1F20">
            <w:pPr>
              <w:spacing w:line="240" w:lineRule="auto"/>
              <w:rPr>
                <w:bCs/>
                <w:lang w:val="ro-RO"/>
              </w:rPr>
            </w:pPr>
            <w:r>
              <w:rPr>
                <w:lang w:val="ro-RO"/>
              </w:rPr>
              <w:t>Completează testul pe hârtie sau pe o platformă online</w:t>
            </w:r>
          </w:p>
        </w:tc>
        <w:tc>
          <w:tcPr>
            <w:tcW w:w="1350" w:type="dxa"/>
          </w:tcPr>
          <w:p w14:paraId="2F089020" w14:textId="77777777" w:rsidR="008A313E" w:rsidRDefault="008A313E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  <w:p w14:paraId="0F5AFB74" w14:textId="5B991925" w:rsidR="008A313E" w:rsidRDefault="008A313E" w:rsidP="00EF1F20">
            <w:pPr>
              <w:pStyle w:val="ListParagraph"/>
              <w:spacing w:line="240" w:lineRule="auto"/>
              <w:ind w:left="-114"/>
              <w:jc w:val="center"/>
            </w:pPr>
          </w:p>
        </w:tc>
        <w:tc>
          <w:tcPr>
            <w:tcW w:w="1980" w:type="dxa"/>
          </w:tcPr>
          <w:p w14:paraId="3152D23F" w14:textId="77777777" w:rsidR="008A313E" w:rsidRDefault="008A313E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2C3E0EA6" w14:textId="77777777" w:rsidR="008A313E" w:rsidRDefault="008A313E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</w:t>
            </w:r>
          </w:p>
          <w:p w14:paraId="2C975743" w14:textId="77777777" w:rsidR="008A313E" w:rsidRDefault="008A313E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brainstorming</w:t>
            </w:r>
          </w:p>
          <w:p w14:paraId="306D37BB" w14:textId="44FB5FEF" w:rsidR="008A313E" w:rsidRDefault="008A313E" w:rsidP="00A5204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3E082742" w14:textId="77777777" w:rsidR="008A313E" w:rsidRDefault="008A313E" w:rsidP="00A52045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54CFE195" w14:textId="41184567" w:rsidR="008A313E" w:rsidRDefault="008A313E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Platforme online </w:t>
            </w:r>
          </w:p>
          <w:p w14:paraId="2607CC1F" w14:textId="5BF51BFA" w:rsidR="008A313E" w:rsidRDefault="008A313E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Menti.com</w:t>
            </w:r>
          </w:p>
          <w:p w14:paraId="27009AA1" w14:textId="77777777" w:rsidR="008A313E" w:rsidRDefault="008A313E" w:rsidP="00DE4C6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Whiteboard.fi</w:t>
            </w:r>
          </w:p>
          <w:p w14:paraId="68FFC950" w14:textId="115347CD" w:rsidR="008A313E" w:rsidRDefault="008A313E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Test </w:t>
            </w:r>
            <w:r w:rsidR="000A31DE">
              <w:rPr>
                <w:bCs/>
              </w:rPr>
              <w:t>sumativ</w:t>
            </w:r>
          </w:p>
        </w:tc>
        <w:tc>
          <w:tcPr>
            <w:tcW w:w="1350" w:type="dxa"/>
          </w:tcPr>
          <w:p w14:paraId="1DB6612B" w14:textId="77777777" w:rsidR="008A313E" w:rsidRDefault="008A313E" w:rsidP="00A52045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53D2BFB0" w14:textId="77777777" w:rsidR="005E13FE" w:rsidRDefault="005E13FE" w:rsidP="00A52045">
            <w:pPr>
              <w:rPr>
                <w:bCs/>
              </w:rPr>
            </w:pPr>
          </w:p>
          <w:p w14:paraId="37DAEDBC" w14:textId="77777777" w:rsidR="008A313E" w:rsidRDefault="008A313E" w:rsidP="000F2AC2">
            <w:pPr>
              <w:rPr>
                <w:bCs/>
              </w:rPr>
            </w:pPr>
          </w:p>
        </w:tc>
        <w:tc>
          <w:tcPr>
            <w:tcW w:w="1800" w:type="dxa"/>
          </w:tcPr>
          <w:p w14:paraId="64DF1FCF" w14:textId="50A4486B" w:rsidR="008A313E" w:rsidRPr="00A52045" w:rsidRDefault="008A313E" w:rsidP="00A52045">
            <w:pPr>
              <w:spacing w:line="240" w:lineRule="auto"/>
              <w:rPr>
                <w:lang w:val="ro-RO"/>
              </w:rPr>
            </w:pPr>
            <w:r>
              <w:t>Probă scrisă</w:t>
            </w:r>
            <w:r w:rsidR="00C01167">
              <w:t xml:space="preserve"> cu </w:t>
            </w:r>
            <w:r w:rsidR="000A31DE">
              <w:t>auto</w:t>
            </w:r>
            <w:r w:rsidR="00C01167">
              <w:t>evaluare</w:t>
            </w:r>
          </w:p>
        </w:tc>
      </w:tr>
      <w:tr w:rsidR="00C74D3D" w14:paraId="5EE9EF07" w14:textId="77777777" w:rsidTr="00D016B9">
        <w:trPr>
          <w:trHeight w:val="1133"/>
        </w:trPr>
        <w:tc>
          <w:tcPr>
            <w:tcW w:w="2160" w:type="dxa"/>
          </w:tcPr>
          <w:p w14:paraId="6CE1C835" w14:textId="760B9E9D" w:rsidR="00C74D3D" w:rsidRDefault="00C74D3D" w:rsidP="008A313E">
            <w:r>
              <w:t>Recapitulare finală</w:t>
            </w:r>
          </w:p>
        </w:tc>
        <w:tc>
          <w:tcPr>
            <w:tcW w:w="540" w:type="dxa"/>
          </w:tcPr>
          <w:p w14:paraId="17C0A6CA" w14:textId="77777777" w:rsidR="000A31DE" w:rsidRDefault="000A31DE" w:rsidP="000A31DE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54CB5F49" w14:textId="77777777" w:rsidR="000A31DE" w:rsidRDefault="000A31DE" w:rsidP="000A31DE">
            <w:pPr>
              <w:widowControl w:val="0"/>
              <w:spacing w:line="240" w:lineRule="auto"/>
              <w:jc w:val="center"/>
            </w:pPr>
            <w:r>
              <w:t>2.2</w:t>
            </w:r>
          </w:p>
          <w:p w14:paraId="2CCA9782" w14:textId="19134D70" w:rsidR="00C74D3D" w:rsidRDefault="000A31DE" w:rsidP="000A31DE">
            <w:pPr>
              <w:widowControl w:val="0"/>
              <w:spacing w:line="240" w:lineRule="auto"/>
              <w:jc w:val="center"/>
            </w:pPr>
            <w:r>
              <w:t>3.1</w:t>
            </w:r>
          </w:p>
        </w:tc>
        <w:tc>
          <w:tcPr>
            <w:tcW w:w="4230" w:type="dxa"/>
          </w:tcPr>
          <w:p w14:paraId="7323329C" w14:textId="0A4A8BB3" w:rsidR="00C74D3D" w:rsidRDefault="00E70165" w:rsidP="00EF1F20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Transcriu schemele recapitulative din manual și urmăresc filmele digitale</w:t>
            </w:r>
          </w:p>
        </w:tc>
        <w:tc>
          <w:tcPr>
            <w:tcW w:w="1350" w:type="dxa"/>
          </w:tcPr>
          <w:p w14:paraId="28598974" w14:textId="05BCEC9C" w:rsidR="00C74D3D" w:rsidRDefault="008225AE" w:rsidP="00EF1F20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20B469B8" w14:textId="77777777" w:rsidR="004F07AC" w:rsidRDefault="004F07AC" w:rsidP="004F07A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44486FAA" w14:textId="77777777" w:rsidR="004F07AC" w:rsidRDefault="004F07AC" w:rsidP="004F07A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</w:t>
            </w:r>
          </w:p>
          <w:p w14:paraId="29F0B2F6" w14:textId="77777777" w:rsidR="004F07AC" w:rsidRDefault="004F07AC" w:rsidP="004F07A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brainstorming</w:t>
            </w:r>
          </w:p>
          <w:p w14:paraId="0DFAE782" w14:textId="120E57EB" w:rsidR="00C74D3D" w:rsidRDefault="004F07AC" w:rsidP="004F07A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605560A1" w14:textId="77777777" w:rsidR="004F07AC" w:rsidRDefault="004F07AC" w:rsidP="004F07AC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6D901AD3" w14:textId="73E40CE9" w:rsidR="00C74D3D" w:rsidRPr="00B85F44" w:rsidRDefault="00095104" w:rsidP="00A5204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Filmul didactic</w:t>
            </w:r>
          </w:p>
        </w:tc>
        <w:tc>
          <w:tcPr>
            <w:tcW w:w="1350" w:type="dxa"/>
          </w:tcPr>
          <w:p w14:paraId="04E26331" w14:textId="77777777" w:rsidR="004F07AC" w:rsidRDefault="004F07AC" w:rsidP="004F07AC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7C0403FF" w14:textId="77777777" w:rsidR="004F07AC" w:rsidRDefault="004F07AC" w:rsidP="004F07AC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411A4C7E" w14:textId="77777777" w:rsidR="004F07AC" w:rsidRDefault="004F07AC" w:rsidP="004F07AC">
            <w:pPr>
              <w:rPr>
                <w:bCs/>
              </w:rPr>
            </w:pPr>
            <w:r w:rsidRPr="00B85F44">
              <w:rPr>
                <w:bCs/>
              </w:rPr>
              <w:t>Pe grupe</w:t>
            </w:r>
          </w:p>
          <w:p w14:paraId="4C61FE1F" w14:textId="77777777" w:rsidR="00C74D3D" w:rsidRDefault="00C74D3D" w:rsidP="00A52045">
            <w:pPr>
              <w:rPr>
                <w:bCs/>
              </w:rPr>
            </w:pPr>
          </w:p>
        </w:tc>
        <w:tc>
          <w:tcPr>
            <w:tcW w:w="1800" w:type="dxa"/>
          </w:tcPr>
          <w:p w14:paraId="179E7F0B" w14:textId="77777777" w:rsidR="004F07AC" w:rsidRPr="00AC1981" w:rsidRDefault="004F07AC" w:rsidP="004F07AC">
            <w:pPr>
              <w:spacing w:line="240" w:lineRule="auto"/>
            </w:pPr>
            <w:r w:rsidRPr="00AC1981">
              <w:t>Probe orale</w:t>
            </w:r>
          </w:p>
          <w:p w14:paraId="367C87C9" w14:textId="77777777" w:rsidR="004F07AC" w:rsidRPr="00AC1981" w:rsidRDefault="004F07AC" w:rsidP="004F07AC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665ED3A3" w14:textId="77777777" w:rsidR="00C74D3D" w:rsidRDefault="00C74D3D" w:rsidP="00A52045">
            <w:pPr>
              <w:spacing w:line="240" w:lineRule="auto"/>
            </w:pPr>
          </w:p>
        </w:tc>
      </w:tr>
      <w:tr w:rsidR="004F07AC" w14:paraId="71718E71" w14:textId="77777777" w:rsidTr="00D016B9">
        <w:trPr>
          <w:trHeight w:val="1133"/>
        </w:trPr>
        <w:tc>
          <w:tcPr>
            <w:tcW w:w="2160" w:type="dxa"/>
          </w:tcPr>
          <w:p w14:paraId="154D239C" w14:textId="126C6C4F" w:rsidR="004F07AC" w:rsidRDefault="004F07AC" w:rsidP="004F07AC">
            <w:r>
              <w:t>Evaluare finală</w:t>
            </w:r>
          </w:p>
        </w:tc>
        <w:tc>
          <w:tcPr>
            <w:tcW w:w="540" w:type="dxa"/>
          </w:tcPr>
          <w:p w14:paraId="4B5BC561" w14:textId="7E1DEE99" w:rsidR="004F07AC" w:rsidRDefault="000A31DE" w:rsidP="004F07AC">
            <w:pPr>
              <w:widowControl w:val="0"/>
              <w:spacing w:line="240" w:lineRule="auto"/>
              <w:jc w:val="center"/>
            </w:pPr>
            <w:r>
              <w:t>3.2</w:t>
            </w:r>
          </w:p>
        </w:tc>
        <w:tc>
          <w:tcPr>
            <w:tcW w:w="4230" w:type="dxa"/>
          </w:tcPr>
          <w:p w14:paraId="1AAFEC70" w14:textId="0C1F5F43" w:rsidR="004F07AC" w:rsidRDefault="004F07AC" w:rsidP="004F07AC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Realizează evaluarea finală de la sfârșitul manualului</w:t>
            </w:r>
          </w:p>
        </w:tc>
        <w:tc>
          <w:tcPr>
            <w:tcW w:w="1350" w:type="dxa"/>
          </w:tcPr>
          <w:p w14:paraId="6A0E4220" w14:textId="4D472641" w:rsidR="004F07AC" w:rsidRDefault="004F07AC" w:rsidP="004F07AC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4B4F8FF6" w14:textId="77777777" w:rsidR="004F07AC" w:rsidRDefault="004F07AC" w:rsidP="004F07A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4652B60B" w14:textId="77777777" w:rsidR="004F07AC" w:rsidRDefault="004F07AC" w:rsidP="004F07A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conversația</w:t>
            </w:r>
          </w:p>
          <w:p w14:paraId="6E1EB07D" w14:textId="77777777" w:rsidR="004F07AC" w:rsidRDefault="004F07AC" w:rsidP="004F07A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brainstorming</w:t>
            </w:r>
          </w:p>
          <w:p w14:paraId="400BC3BB" w14:textId="2A65AC37" w:rsidR="004F07AC" w:rsidRDefault="004F07AC" w:rsidP="004F07A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61907647" w14:textId="77777777" w:rsidR="004F07AC" w:rsidRDefault="004F07AC" w:rsidP="004F07A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Evaluarea din manual</w:t>
            </w:r>
          </w:p>
          <w:p w14:paraId="1E60AB50" w14:textId="13B13DD7" w:rsidR="004F07AC" w:rsidRPr="00B85F44" w:rsidRDefault="004F07AC" w:rsidP="004F07AC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Test </w:t>
            </w:r>
            <w:r w:rsidR="000A31DE">
              <w:rPr>
                <w:bCs/>
              </w:rPr>
              <w:t>de evaluare finală</w:t>
            </w:r>
          </w:p>
        </w:tc>
        <w:tc>
          <w:tcPr>
            <w:tcW w:w="1350" w:type="dxa"/>
          </w:tcPr>
          <w:p w14:paraId="0274CD57" w14:textId="77777777" w:rsidR="004F07AC" w:rsidRDefault="004F07AC" w:rsidP="004F07AC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55F6443E" w14:textId="77777777" w:rsidR="004F07AC" w:rsidRDefault="004F07AC" w:rsidP="004F07AC">
            <w:pPr>
              <w:rPr>
                <w:bCs/>
              </w:rPr>
            </w:pPr>
          </w:p>
          <w:p w14:paraId="7D98CF63" w14:textId="77777777" w:rsidR="004F07AC" w:rsidRDefault="004F07AC" w:rsidP="004F07AC">
            <w:pPr>
              <w:rPr>
                <w:bCs/>
              </w:rPr>
            </w:pPr>
          </w:p>
        </w:tc>
        <w:tc>
          <w:tcPr>
            <w:tcW w:w="1800" w:type="dxa"/>
          </w:tcPr>
          <w:p w14:paraId="6A58F310" w14:textId="119E2BAA" w:rsidR="004F07AC" w:rsidRDefault="004F07AC" w:rsidP="004F07AC">
            <w:pPr>
              <w:spacing w:line="240" w:lineRule="auto"/>
            </w:pPr>
            <w:r>
              <w:t xml:space="preserve">Probă scrisă </w:t>
            </w:r>
          </w:p>
        </w:tc>
      </w:tr>
    </w:tbl>
    <w:p w14:paraId="5B591E43" w14:textId="77777777" w:rsidR="0075605A" w:rsidRDefault="0075605A" w:rsidP="000A3F91"/>
    <w:sectPr w:rsidR="0075605A" w:rsidSect="000A3F91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346"/>
    <w:multiLevelType w:val="hybridMultilevel"/>
    <w:tmpl w:val="4298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81"/>
    <w:rsid w:val="00095104"/>
    <w:rsid w:val="000A31DE"/>
    <w:rsid w:val="000A3F91"/>
    <w:rsid w:val="000F2AC2"/>
    <w:rsid w:val="001167DC"/>
    <w:rsid w:val="0024777B"/>
    <w:rsid w:val="00254517"/>
    <w:rsid w:val="002D186C"/>
    <w:rsid w:val="002E511B"/>
    <w:rsid w:val="00367DC5"/>
    <w:rsid w:val="00386AA3"/>
    <w:rsid w:val="003F55B2"/>
    <w:rsid w:val="00467A86"/>
    <w:rsid w:val="00490243"/>
    <w:rsid w:val="004A4F99"/>
    <w:rsid w:val="004F07AC"/>
    <w:rsid w:val="005761C6"/>
    <w:rsid w:val="005E13FE"/>
    <w:rsid w:val="007265AE"/>
    <w:rsid w:val="00750969"/>
    <w:rsid w:val="0075605A"/>
    <w:rsid w:val="007A7528"/>
    <w:rsid w:val="007F7EF5"/>
    <w:rsid w:val="008225AE"/>
    <w:rsid w:val="00842C3E"/>
    <w:rsid w:val="008A313E"/>
    <w:rsid w:val="008A64AD"/>
    <w:rsid w:val="00927462"/>
    <w:rsid w:val="009E77DA"/>
    <w:rsid w:val="00A52045"/>
    <w:rsid w:val="00AC1981"/>
    <w:rsid w:val="00AD61D0"/>
    <w:rsid w:val="00B14F69"/>
    <w:rsid w:val="00B35FB8"/>
    <w:rsid w:val="00B91DE3"/>
    <w:rsid w:val="00C01167"/>
    <w:rsid w:val="00C74D3D"/>
    <w:rsid w:val="00CA0CCF"/>
    <w:rsid w:val="00CD5D6B"/>
    <w:rsid w:val="00CE0DFD"/>
    <w:rsid w:val="00CE256B"/>
    <w:rsid w:val="00D016B9"/>
    <w:rsid w:val="00D041C4"/>
    <w:rsid w:val="00D14714"/>
    <w:rsid w:val="00D841FF"/>
    <w:rsid w:val="00DD2C18"/>
    <w:rsid w:val="00DE4C62"/>
    <w:rsid w:val="00E5771C"/>
    <w:rsid w:val="00E70165"/>
    <w:rsid w:val="00EF1F20"/>
    <w:rsid w:val="00E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BD81"/>
  <w15:chartTrackingRefBased/>
  <w15:docId w15:val="{3E136142-6422-4BF3-A263-2998252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81"/>
    <w:pPr>
      <w:spacing w:after="0" w:line="276" w:lineRule="auto"/>
    </w:pPr>
    <w:rPr>
      <w:rFonts w:ascii="Arial" w:eastAsia="Arial" w:hAnsi="Arial" w:cs="Arial"/>
      <w:kern w:val="0"/>
      <w:lang w:val="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1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7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8</cp:revision>
  <dcterms:created xsi:type="dcterms:W3CDTF">2024-07-10T15:59:00Z</dcterms:created>
  <dcterms:modified xsi:type="dcterms:W3CDTF">2024-07-12T04:49:00Z</dcterms:modified>
</cp:coreProperties>
</file>